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Fish Main Courses: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Braised chicken turbot, with white wine and sorrel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Baked sea bream, with a fondue of orange and lemon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Fricassee of sole, with mussels and a saffron cream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Gigot of monkfish, with a tomato and pepper sauce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Red mullet, with green olive tapenade and courgette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Roasted scallop, rocket and Parmesan salad, with balsamic vinaigrette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Fresh tuna fish stew, with vegetables, spices, chickpea and coriander, served with couscous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Seafood pizza, with mussel, prawn, squid and anchovy, served with crisp green salad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Filo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parcel of salmon and basil, served with asparagus salad and a rocket pesto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Hake, with white wine, clams, asparagus, egg and peas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Baked fillet of cod, with mange tout, pancetta and pine nuts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Prawns and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serrano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ham, in a sherry sauce, with crispy bread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Red mullet, served on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tagliatelle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with tomato and pine nut sauté and pesto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Grilled mackerel and beef tomato, served with a tapenade dressing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Dorada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con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sal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, with steamed vegetables 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Vegetarian Main Courses: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Rocket, blue cheese and fried pear salad, with a balsamic reduction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Tomato and fennel risotto, with </w:t>
      </w:r>
      <w:proofErr w:type="gram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goats</w:t>
      </w:r>
      <w:proofErr w:type="gram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cheese and cracked black pepper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Tagliatelle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, with roast sweet potato, feta, rosemary and spinach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Artichoke hearts, coated in tomato and basil sauce, topped with Parmesan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Spinach, feta and red onion gratin, served with polenta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Onion and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cep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tart, served with rocket and shallot vinaigrette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Zucchini pancakes, filled with aubergine and Brie, served with a sun dried tomato dressing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Warm salad of sautéed black olives, baked ricotta, pepper and spinach, with Caesar dressing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Four cheese risotto, with Gruyere, </w:t>
      </w:r>
      <w:proofErr w:type="spellStart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Taleggio</w:t>
      </w:r>
      <w:proofErr w:type="spellEnd"/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, Gorgonzola and Parmesan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228">
        <w:rPr>
          <w:rFonts w:ascii="Comic Sans MS" w:eastAsia="Times New Roman" w:hAnsi="Comic Sans MS" w:cs="Times New Roman"/>
          <w:sz w:val="24"/>
          <w:szCs w:val="24"/>
          <w:lang w:eastAsia="en-GB"/>
        </w:rPr>
        <w:t>Potato, goat's cheese and balsamic roast cherry tomato salad, with a mint and basil salad</w:t>
      </w: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0BB5" w:rsidRPr="00146228" w:rsidRDefault="00240BB5" w:rsidP="0024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9752A" w:rsidRPr="00240BB5" w:rsidRDefault="0009752A">
      <w:pPr>
        <w:rPr>
          <w:sz w:val="16"/>
          <w:szCs w:val="16"/>
        </w:rPr>
      </w:pPr>
    </w:p>
    <w:sectPr w:rsidR="0009752A" w:rsidRPr="00240BB5" w:rsidSect="0009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20"/>
  <w:characterSpacingControl w:val="doNotCompress"/>
  <w:compat/>
  <w:rsids>
    <w:rsidRoot w:val="00240BB5"/>
    <w:rsid w:val="0009752A"/>
    <w:rsid w:val="0024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2011-12-16T09:25:00Z</dcterms:created>
  <dcterms:modified xsi:type="dcterms:W3CDTF">2011-12-16T09:26:00Z</dcterms:modified>
</cp:coreProperties>
</file>