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15" w:rsidRPr="00146228" w:rsidRDefault="00814515" w:rsidP="00814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b/>
          <w:bCs/>
          <w:sz w:val="27"/>
          <w:szCs w:val="27"/>
          <w:u w:val="single"/>
          <w:lang w:eastAsia="en-GB"/>
        </w:rPr>
        <w:t>SAMPLE DESSERTS</w:t>
      </w:r>
    </w:p>
    <w:p w:rsidR="00814515" w:rsidRPr="00146228" w:rsidRDefault="00814515" w:rsidP="0081451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</w:pPr>
    </w:p>
    <w:p w:rsidR="00814515" w:rsidRPr="00146228" w:rsidRDefault="00814515" w:rsidP="0081451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</w:pPr>
    </w:p>
    <w:p w:rsidR="00814515" w:rsidRPr="00146228" w:rsidRDefault="00814515" w:rsidP="0081451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b/>
          <w:bCs/>
          <w:kern w:val="36"/>
          <w:sz w:val="24"/>
          <w:szCs w:val="24"/>
          <w:lang w:eastAsia="en-GB"/>
        </w:rPr>
        <w:t>Desserts</w:t>
      </w:r>
    </w:p>
    <w:p w:rsidR="00814515" w:rsidRPr="00146228" w:rsidRDefault="00814515" w:rsidP="00814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Chocolate torte</w:t>
      </w:r>
    </w:p>
    <w:p w:rsidR="00814515" w:rsidRPr="00146228" w:rsidRDefault="00814515" w:rsidP="00814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Pears belle Hélène</w:t>
      </w:r>
    </w:p>
    <w:p w:rsidR="00814515" w:rsidRPr="00146228" w:rsidRDefault="00814515" w:rsidP="00814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Fruit salad, with ice cream</w:t>
      </w:r>
    </w:p>
    <w:p w:rsidR="00814515" w:rsidRPr="00146228" w:rsidRDefault="00814515" w:rsidP="00814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Crepes, with chocolate ice cream</w:t>
      </w:r>
    </w:p>
    <w:p w:rsidR="00814515" w:rsidRPr="00146228" w:rsidRDefault="00814515" w:rsidP="00814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Chocolate espresso cake</w:t>
      </w:r>
    </w:p>
    <w:p w:rsidR="00814515" w:rsidRPr="00146228" w:rsidRDefault="00814515" w:rsidP="00814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Sherry trifle, with cream</w:t>
      </w:r>
    </w:p>
    <w:p w:rsidR="00814515" w:rsidRPr="00146228" w:rsidRDefault="00814515" w:rsidP="00814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Apple pie and cream</w:t>
      </w:r>
    </w:p>
    <w:p w:rsidR="00814515" w:rsidRPr="00146228" w:rsidRDefault="00814515" w:rsidP="00814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Baked traditional cheesecake, with fruit </w:t>
      </w:r>
      <w:proofErr w:type="spellStart"/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coulis</w:t>
      </w:r>
      <w:proofErr w:type="spellEnd"/>
    </w:p>
    <w:p w:rsidR="00814515" w:rsidRPr="00146228" w:rsidRDefault="00814515" w:rsidP="00814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Banana split </w:t>
      </w:r>
    </w:p>
    <w:p w:rsidR="00814515" w:rsidRPr="00146228" w:rsidRDefault="00814515" w:rsidP="00814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Orange and lemon tart</w:t>
      </w:r>
    </w:p>
    <w:p w:rsidR="00814515" w:rsidRPr="00146228" w:rsidRDefault="00814515" w:rsidP="00814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Latticed strawberry and peach pie</w:t>
      </w:r>
    </w:p>
    <w:p w:rsidR="00814515" w:rsidRPr="00146228" w:rsidRDefault="00814515" w:rsidP="00814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White chocolate roulade, with ice cream</w:t>
      </w:r>
    </w:p>
    <w:p w:rsidR="00814515" w:rsidRPr="00146228" w:rsidRDefault="00814515" w:rsidP="00814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Strawberry mousse, with shortbread</w:t>
      </w:r>
    </w:p>
    <w:p w:rsidR="00814515" w:rsidRPr="00146228" w:rsidRDefault="00814515" w:rsidP="00814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Sticky toffee pudding with caramel sauce</w:t>
      </w:r>
    </w:p>
    <w:p w:rsidR="00814515" w:rsidRPr="00146228" w:rsidRDefault="00814515" w:rsidP="00814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Crème </w:t>
      </w:r>
      <w:proofErr w:type="spellStart"/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brûleé</w:t>
      </w:r>
      <w:proofErr w:type="spellEnd"/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, with raspberries</w:t>
      </w:r>
    </w:p>
    <w:p w:rsidR="00814515" w:rsidRPr="00146228" w:rsidRDefault="00814515" w:rsidP="00814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Profiteroles, with chocolate sauce</w:t>
      </w:r>
    </w:p>
    <w:p w:rsidR="00814515" w:rsidRPr="00146228" w:rsidRDefault="00814515" w:rsidP="00814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Apple </w:t>
      </w:r>
      <w:proofErr w:type="gramStart"/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crumble</w:t>
      </w:r>
      <w:proofErr w:type="gramEnd"/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, with custard</w:t>
      </w:r>
    </w:p>
    <w:p w:rsidR="00814515" w:rsidRPr="00146228" w:rsidRDefault="00814515" w:rsidP="00814515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Tiramisu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</w:p>
    <w:p w:rsidR="00814515" w:rsidRPr="00146228" w:rsidRDefault="00814515" w:rsidP="00814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Cheese and biscuits</w:t>
      </w:r>
    </w:p>
    <w:p w:rsidR="00814515" w:rsidRPr="00146228" w:rsidRDefault="00814515" w:rsidP="00814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Chocolate brownies</w:t>
      </w:r>
    </w:p>
    <w:p w:rsidR="00814515" w:rsidRPr="00146228" w:rsidRDefault="00814515" w:rsidP="00814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Meringue baskets, with blackberries and cream</w:t>
      </w:r>
    </w:p>
    <w:p w:rsidR="00814515" w:rsidRPr="00146228" w:rsidRDefault="00814515" w:rsidP="00814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Sponge flan, filled with blueberries</w:t>
      </w:r>
    </w:p>
    <w:p w:rsidR="00814515" w:rsidRPr="00146228" w:rsidRDefault="00814515" w:rsidP="00814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White and dark chocolate torte</w:t>
      </w:r>
    </w:p>
    <w:p w:rsidR="00814515" w:rsidRPr="00146228" w:rsidRDefault="00814515" w:rsidP="00814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Victoria sandwich, with cream</w:t>
      </w:r>
    </w:p>
    <w:p w:rsidR="00814515" w:rsidRPr="00146228" w:rsidRDefault="00814515" w:rsidP="00814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Chocolate gateau</w:t>
      </w:r>
    </w:p>
    <w:p w:rsidR="00814515" w:rsidRPr="00146228" w:rsidRDefault="00814515" w:rsidP="00814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Orange marmalade cake</w:t>
      </w:r>
    </w:p>
    <w:p w:rsidR="00814515" w:rsidRPr="00146228" w:rsidRDefault="00814515" w:rsidP="00814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val="de-DE" w:eastAsia="en-GB"/>
        </w:rPr>
        <w:t>Banoffee pie</w:t>
      </w:r>
    </w:p>
    <w:p w:rsidR="00814515" w:rsidRPr="00146228" w:rsidRDefault="00814515" w:rsidP="00814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Mille </w:t>
      </w:r>
      <w:proofErr w:type="spellStart"/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fuille</w:t>
      </w:r>
      <w:proofErr w:type="spellEnd"/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, with fruits of the forest</w:t>
      </w:r>
    </w:p>
    <w:p w:rsidR="00814515" w:rsidRPr="00146228" w:rsidRDefault="00814515" w:rsidP="00814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Chocolate and raspberry sponge, with cream</w:t>
      </w:r>
    </w:p>
    <w:p w:rsidR="00814515" w:rsidRPr="00146228" w:rsidRDefault="00814515" w:rsidP="00814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Upside down pineapple cake</w:t>
      </w:r>
    </w:p>
    <w:p w:rsidR="00814515" w:rsidRPr="00146228" w:rsidRDefault="00814515" w:rsidP="00814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Fresh melon slice, with pineapple </w:t>
      </w:r>
    </w:p>
    <w:p w:rsidR="00814515" w:rsidRPr="00146228" w:rsidRDefault="00814515" w:rsidP="00814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Apple and raspberry pie, with vanilla ice cream</w:t>
      </w:r>
    </w:p>
    <w:p w:rsidR="00814515" w:rsidRPr="00146228" w:rsidRDefault="00814515" w:rsidP="00814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Orange bread and butter pudding</w:t>
      </w:r>
    </w:p>
    <w:p w:rsidR="00814515" w:rsidRPr="00146228" w:rsidRDefault="00814515" w:rsidP="00814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Rice pudding, with strawberry compote</w:t>
      </w:r>
    </w:p>
    <w:p w:rsidR="00814515" w:rsidRPr="00146228" w:rsidRDefault="00814515" w:rsidP="00814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Chocolate mousse, with crème Chantilly</w:t>
      </w:r>
    </w:p>
    <w:p w:rsidR="0009752A" w:rsidRPr="00814515" w:rsidRDefault="0009752A">
      <w:pPr>
        <w:rPr>
          <w:sz w:val="16"/>
          <w:szCs w:val="16"/>
        </w:rPr>
      </w:pPr>
    </w:p>
    <w:sectPr w:rsidR="0009752A" w:rsidRPr="00814515" w:rsidSect="00097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6"/>
  <w:proofState w:spelling="clean" w:grammar="clean"/>
  <w:defaultTabStop w:val="720"/>
  <w:characterSpacingControl w:val="doNotCompress"/>
  <w:compat/>
  <w:rsids>
    <w:rsidRoot w:val="00814515"/>
    <w:rsid w:val="0009752A"/>
    <w:rsid w:val="0081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2011-12-16T09:26:00Z</dcterms:created>
  <dcterms:modified xsi:type="dcterms:W3CDTF">2011-12-16T09:27:00Z</dcterms:modified>
</cp:coreProperties>
</file>